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09" w:rsidRDefault="00AE3909" w:rsidP="00AE3909">
      <w:pPr>
        <w:pStyle w:val="a3"/>
        <w:shd w:val="clear" w:color="auto" w:fill="FFFFFF"/>
        <w:spacing w:before="269" w:beforeAutospacing="0" w:after="269" w:afterAutospacing="0" w:line="416" w:lineRule="atLeast"/>
        <w:textAlignment w:val="baseline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XI Всероссийский ежегодный конкурс деловых женщин «Успех», учредителем которого является Общероссийская общественная организация «Деловые женщины России», проводится в течение 2015 года и завершится Торжественной церемонией награждения победителей общественной премией «Золотая птица» в конце 2015 года в рамках Женской Ассамблеи. Прием заявок до 15 ноября 2015 г.</w:t>
      </w:r>
    </w:p>
    <w:p w:rsidR="00AE3909" w:rsidRDefault="00AE3909" w:rsidP="00AE3909">
      <w:pPr>
        <w:pStyle w:val="a3"/>
        <w:shd w:val="clear" w:color="auto" w:fill="FFFFFF"/>
        <w:spacing w:before="0" w:beforeAutospacing="0" w:after="0" w:afterAutospacing="0" w:line="416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Основная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цель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конкурса – повышение статуса  «деловой, социально-активной женщины» России начала нового тысячелетия.</w:t>
      </w:r>
    </w:p>
    <w:p w:rsidR="00AE3909" w:rsidRDefault="00AE3909" w:rsidP="00AE3909">
      <w:pPr>
        <w:pStyle w:val="a3"/>
        <w:shd w:val="clear" w:color="auto" w:fill="FFFFFF"/>
        <w:spacing w:before="0" w:beforeAutospacing="0" w:after="0" w:afterAutospacing="0" w:line="416" w:lineRule="atLeast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Задачи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конкурса:</w:t>
      </w:r>
    </w:p>
    <w:p w:rsidR="00AE3909" w:rsidRDefault="00AE3909" w:rsidP="00AE3909">
      <w:pPr>
        <w:numPr>
          <w:ilvl w:val="0"/>
          <w:numId w:val="2"/>
        </w:numPr>
        <w:shd w:val="clear" w:color="auto" w:fill="FFFFFF"/>
        <w:spacing w:line="416" w:lineRule="atLeast"/>
        <w:ind w:left="300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активизировать к участию деловых женщин России;</w:t>
      </w:r>
    </w:p>
    <w:p w:rsidR="00AE3909" w:rsidRDefault="00AE3909" w:rsidP="00AE3909">
      <w:pPr>
        <w:numPr>
          <w:ilvl w:val="0"/>
          <w:numId w:val="2"/>
        </w:numPr>
        <w:shd w:val="clear" w:color="auto" w:fill="FFFFFF"/>
        <w:spacing w:line="416" w:lineRule="atLeast"/>
        <w:ind w:left="300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инициировать обсуждение проблем «деловых  женщин России»,   возможностей  создания и   продвижения  позитивного имиджа «деловой женщины» за счет плодотворного сотрудничества бизнеса, власти, прессы и общества (на проходящих в рамках конкурса Форумах и Ассамблеях);</w:t>
      </w:r>
    </w:p>
    <w:p w:rsidR="00AE3909" w:rsidRDefault="00AE3909" w:rsidP="00AE3909">
      <w:pPr>
        <w:numPr>
          <w:ilvl w:val="0"/>
          <w:numId w:val="2"/>
        </w:numPr>
        <w:shd w:val="clear" w:color="auto" w:fill="FFFFFF"/>
        <w:spacing w:line="416" w:lineRule="atLeast"/>
        <w:ind w:left="300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обозначить важность темы поддержания имиджа «деловой женщины России» для государства и общества;</w:t>
      </w:r>
    </w:p>
    <w:p w:rsidR="00AE3909" w:rsidRDefault="00AE3909" w:rsidP="00AE3909">
      <w:pPr>
        <w:numPr>
          <w:ilvl w:val="0"/>
          <w:numId w:val="2"/>
        </w:numPr>
        <w:shd w:val="clear" w:color="auto" w:fill="FFFFFF"/>
        <w:spacing w:line="416" w:lineRule="atLeast"/>
        <w:ind w:left="300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подготовить предложения и программу совместных действий по формированию и продвижению имиджа «деловой женщины России» за рубежом.</w:t>
      </w:r>
    </w:p>
    <w:p w:rsidR="00AE3909" w:rsidRDefault="00AE3909" w:rsidP="00AE3909">
      <w:pPr>
        <w:pStyle w:val="a3"/>
        <w:shd w:val="clear" w:color="auto" w:fill="FFFFFF"/>
        <w:spacing w:before="0" w:beforeAutospacing="0" w:after="0" w:afterAutospacing="0" w:line="416" w:lineRule="atLeast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Конкурс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призван способствовать:</w:t>
      </w:r>
    </w:p>
    <w:p w:rsidR="00AE3909" w:rsidRDefault="00AE3909" w:rsidP="00AE3909">
      <w:pPr>
        <w:numPr>
          <w:ilvl w:val="0"/>
          <w:numId w:val="3"/>
        </w:numPr>
        <w:shd w:val="clear" w:color="auto" w:fill="FFFFFF"/>
        <w:spacing w:line="416" w:lineRule="atLeast"/>
        <w:ind w:left="300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стимулированию женской предпринимательской инициативы;</w:t>
      </w:r>
    </w:p>
    <w:p w:rsidR="00AE3909" w:rsidRDefault="00AE3909" w:rsidP="00AE3909">
      <w:pPr>
        <w:numPr>
          <w:ilvl w:val="0"/>
          <w:numId w:val="3"/>
        </w:numPr>
        <w:shd w:val="clear" w:color="auto" w:fill="FFFFFF"/>
        <w:spacing w:line="416" w:lineRule="atLeast"/>
        <w:ind w:left="300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выявлению и общественному признанию лучших деловых женщин во всех субъектах РФ;</w:t>
      </w:r>
    </w:p>
    <w:p w:rsidR="00AE3909" w:rsidRDefault="00AE3909" w:rsidP="00AE3909">
      <w:pPr>
        <w:numPr>
          <w:ilvl w:val="0"/>
          <w:numId w:val="3"/>
        </w:numPr>
        <w:shd w:val="clear" w:color="auto" w:fill="FFFFFF"/>
        <w:spacing w:line="416" w:lineRule="atLeast"/>
        <w:ind w:left="300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выявлению и признанию лучших городов РФ по женскому предпринимательству в Федеральных округах РФ;</w:t>
      </w:r>
    </w:p>
    <w:p w:rsidR="00AE3909" w:rsidRDefault="00AE3909" w:rsidP="00AE3909">
      <w:pPr>
        <w:numPr>
          <w:ilvl w:val="0"/>
          <w:numId w:val="3"/>
        </w:numPr>
        <w:shd w:val="clear" w:color="auto" w:fill="FFFFFF"/>
        <w:spacing w:line="416" w:lineRule="atLeast"/>
        <w:ind w:left="300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увеличению притока российских  и иностранных инвестиций;</w:t>
      </w:r>
    </w:p>
    <w:p w:rsidR="00AE3909" w:rsidRDefault="00AE3909" w:rsidP="00AE3909">
      <w:pPr>
        <w:numPr>
          <w:ilvl w:val="0"/>
          <w:numId w:val="3"/>
        </w:numPr>
        <w:shd w:val="clear" w:color="auto" w:fill="FFFFFF"/>
        <w:spacing w:line="416" w:lineRule="atLeast"/>
        <w:ind w:left="300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обмену опытом профессиональных женских команд по наиболее эффективным способам экономического развития регионов, городов и предприятий;</w:t>
      </w:r>
    </w:p>
    <w:p w:rsidR="00AE3909" w:rsidRDefault="00AE3909" w:rsidP="00AE3909">
      <w:pPr>
        <w:numPr>
          <w:ilvl w:val="0"/>
          <w:numId w:val="3"/>
        </w:numPr>
        <w:shd w:val="clear" w:color="auto" w:fill="FFFFFF"/>
        <w:spacing w:line="416" w:lineRule="atLeast"/>
        <w:ind w:left="300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выявлению и общественному признанию лучших журналистов, освещающих в СМИ проблемы деловых женщин в РФ.</w:t>
      </w:r>
    </w:p>
    <w:p w:rsidR="00AE3909" w:rsidRDefault="00AE3909" w:rsidP="00AE3909">
      <w:pPr>
        <w:pStyle w:val="a3"/>
        <w:shd w:val="clear" w:color="auto" w:fill="FFFFFF"/>
        <w:spacing w:before="0" w:beforeAutospacing="0" w:after="0" w:afterAutospacing="0" w:line="416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Основные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принципы</w:t>
      </w:r>
      <w:r>
        <w:rPr>
          <w:rFonts w:ascii="Arial" w:hAnsi="Arial" w:cs="Arial"/>
          <w:color w:val="000000"/>
        </w:rPr>
        <w:t>, реализуемые в процессе проведения конкурса:</w:t>
      </w:r>
    </w:p>
    <w:p w:rsidR="00AE3909" w:rsidRDefault="00AE3909" w:rsidP="00AE3909">
      <w:pPr>
        <w:numPr>
          <w:ilvl w:val="0"/>
          <w:numId w:val="4"/>
        </w:numPr>
        <w:shd w:val="clear" w:color="auto" w:fill="FFFFFF"/>
        <w:spacing w:line="416" w:lineRule="atLeast"/>
        <w:ind w:left="300"/>
        <w:textAlignment w:val="baseline"/>
        <w:rPr>
          <w:rFonts w:ascii="inherit" w:hAnsi="inherit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Объективность</w:t>
      </w:r>
      <w:r>
        <w:rPr>
          <w:rStyle w:val="apple-converted-space"/>
          <w:rFonts w:ascii="inherit" w:hAnsi="inherit" w:cs="Arial"/>
          <w:b/>
          <w:bCs/>
          <w:color w:val="000000"/>
          <w:bdr w:val="none" w:sz="0" w:space="0" w:color="auto" w:frame="1"/>
        </w:rPr>
        <w:t> </w:t>
      </w:r>
      <w:r>
        <w:rPr>
          <w:rFonts w:ascii="inherit" w:hAnsi="inherit" w:cs="Arial"/>
          <w:color w:val="000000"/>
        </w:rPr>
        <w:t>– оценка участников конкурса в соответствии с номинацией по единым критериям;</w:t>
      </w:r>
    </w:p>
    <w:p w:rsidR="00AE3909" w:rsidRDefault="00AE3909" w:rsidP="00AE3909">
      <w:pPr>
        <w:numPr>
          <w:ilvl w:val="0"/>
          <w:numId w:val="4"/>
        </w:numPr>
        <w:shd w:val="clear" w:color="auto" w:fill="FFFFFF"/>
        <w:spacing w:line="416" w:lineRule="atLeast"/>
        <w:ind w:left="300"/>
        <w:textAlignment w:val="baseline"/>
        <w:rPr>
          <w:rFonts w:ascii="inherit" w:hAnsi="inherit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Региональность</w:t>
      </w:r>
      <w:r>
        <w:rPr>
          <w:rStyle w:val="apple-converted-space"/>
          <w:rFonts w:ascii="inherit" w:hAnsi="inherit" w:cs="Arial"/>
          <w:b/>
          <w:bCs/>
          <w:color w:val="000000"/>
          <w:bdr w:val="none" w:sz="0" w:space="0" w:color="auto" w:frame="1"/>
        </w:rPr>
        <w:t> </w:t>
      </w:r>
      <w:r>
        <w:rPr>
          <w:rFonts w:ascii="inherit" w:hAnsi="inherit" w:cs="Arial"/>
          <w:color w:val="000000"/>
        </w:rPr>
        <w:t>– возможность участия в конкурсе представителей из различных  субъектов РФ, равно как и участие всех субъектов РФ;</w:t>
      </w:r>
    </w:p>
    <w:p w:rsidR="00AE3909" w:rsidRDefault="00AE3909" w:rsidP="00AE3909">
      <w:pPr>
        <w:numPr>
          <w:ilvl w:val="0"/>
          <w:numId w:val="4"/>
        </w:numPr>
        <w:shd w:val="clear" w:color="auto" w:fill="FFFFFF"/>
        <w:spacing w:line="416" w:lineRule="atLeast"/>
        <w:ind w:left="300"/>
        <w:textAlignment w:val="baseline"/>
        <w:rPr>
          <w:rFonts w:ascii="inherit" w:hAnsi="inherit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lastRenderedPageBreak/>
        <w:t>Публичность</w:t>
      </w:r>
      <w:r>
        <w:rPr>
          <w:rStyle w:val="apple-converted-space"/>
          <w:rFonts w:ascii="inherit" w:hAnsi="inherit" w:cs="Arial"/>
          <w:b/>
          <w:bCs/>
          <w:color w:val="000000"/>
          <w:bdr w:val="none" w:sz="0" w:space="0" w:color="auto" w:frame="1"/>
        </w:rPr>
        <w:t> </w:t>
      </w:r>
      <w:r>
        <w:rPr>
          <w:rFonts w:ascii="inherit" w:hAnsi="inherit" w:cs="Arial"/>
          <w:color w:val="000000"/>
        </w:rPr>
        <w:t>– свободное и открытое предоставление информации о ходе проведения и результатах конкурса СМИ и общественным институтам.</w:t>
      </w:r>
    </w:p>
    <w:p w:rsidR="00AE3909" w:rsidRDefault="00AE3909" w:rsidP="00AE3909">
      <w:pPr>
        <w:pStyle w:val="a3"/>
        <w:shd w:val="clear" w:color="auto" w:fill="FFFFFF"/>
        <w:spacing w:before="0" w:beforeAutospacing="0" w:after="0" w:afterAutospacing="0" w:line="416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конкурсе</w:t>
      </w:r>
      <w:r>
        <w:rPr>
          <w:rStyle w:val="apple-converted-space"/>
          <w:rFonts w:ascii="inherit" w:hAnsi="inherit" w:cs="Arial"/>
          <w:b/>
          <w:bCs/>
          <w:color w:val="000000"/>
          <w:bdr w:val="none" w:sz="0" w:space="0" w:color="auto" w:frame="1"/>
        </w:rPr>
        <w:t> </w:t>
      </w:r>
      <w:r>
        <w:rPr>
          <w:rFonts w:ascii="Arial" w:hAnsi="Arial" w:cs="Arial"/>
          <w:color w:val="000000"/>
        </w:rPr>
        <w:t>объявлены следующие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номинации</w:t>
      </w:r>
      <w:r>
        <w:rPr>
          <w:rFonts w:ascii="Arial" w:hAnsi="Arial" w:cs="Arial"/>
          <w:color w:val="000000"/>
        </w:rPr>
        <w:t>:</w:t>
      </w:r>
    </w:p>
    <w:p w:rsidR="00AE3909" w:rsidRDefault="00AE3909" w:rsidP="00AE3909">
      <w:pPr>
        <w:numPr>
          <w:ilvl w:val="0"/>
          <w:numId w:val="5"/>
        </w:numPr>
        <w:shd w:val="clear" w:color="auto" w:fill="FFFFFF"/>
        <w:spacing w:line="416" w:lineRule="atLeast"/>
        <w:ind w:left="300"/>
        <w:textAlignment w:val="baseline"/>
        <w:rPr>
          <w:rFonts w:ascii="inherit" w:hAnsi="inherit" w:cs="Arial"/>
          <w:color w:val="000000"/>
        </w:rPr>
      </w:pPr>
      <w:r>
        <w:rPr>
          <w:rStyle w:val="a4"/>
          <w:rFonts w:ascii="inherit" w:hAnsi="inherit" w:cs="Arial"/>
          <w:color w:val="0000FF"/>
          <w:bdr w:val="none" w:sz="0" w:space="0" w:color="auto" w:frame="1"/>
        </w:rPr>
        <w:t>Лучший регион, муниципальное образование, район, город России по участию женщин в социально-направленном предпринимательстве, способствующий повышению роли женщины</w:t>
      </w:r>
    </w:p>
    <w:p w:rsidR="00AE3909" w:rsidRDefault="00AE3909" w:rsidP="00AE3909">
      <w:pPr>
        <w:numPr>
          <w:ilvl w:val="0"/>
          <w:numId w:val="5"/>
        </w:numPr>
        <w:shd w:val="clear" w:color="auto" w:fill="FFFFFF"/>
        <w:spacing w:line="416" w:lineRule="atLeast"/>
        <w:ind w:left="300"/>
        <w:textAlignment w:val="baseline"/>
        <w:rPr>
          <w:rFonts w:ascii="inherit" w:hAnsi="inherit" w:cs="Arial"/>
          <w:color w:val="000000"/>
        </w:rPr>
      </w:pPr>
      <w:r>
        <w:rPr>
          <w:rStyle w:val="a4"/>
          <w:rFonts w:ascii="inherit" w:hAnsi="inherit" w:cs="Arial"/>
          <w:color w:val="0000FF"/>
          <w:bdr w:val="none" w:sz="0" w:space="0" w:color="auto" w:frame="1"/>
        </w:rPr>
        <w:t>Лучшая отрасль, организация, предприятие, структурное подразделение, возглавляемое женщиной, в области народного хозяйства, в том числе  принимающая участие в реализации национальных проектов</w:t>
      </w:r>
    </w:p>
    <w:p w:rsidR="00AE3909" w:rsidRDefault="00AE3909" w:rsidP="00AE3909">
      <w:pPr>
        <w:numPr>
          <w:ilvl w:val="1"/>
          <w:numId w:val="5"/>
        </w:numPr>
        <w:shd w:val="clear" w:color="auto" w:fill="FFFFFF"/>
        <w:spacing w:line="416" w:lineRule="atLeast"/>
        <w:ind w:left="600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«Доступное и комфортное жилье»</w:t>
      </w:r>
    </w:p>
    <w:p w:rsidR="00AE3909" w:rsidRDefault="00AE3909" w:rsidP="00AE3909">
      <w:pPr>
        <w:numPr>
          <w:ilvl w:val="1"/>
          <w:numId w:val="5"/>
        </w:numPr>
        <w:shd w:val="clear" w:color="auto" w:fill="FFFFFF"/>
        <w:spacing w:line="416" w:lineRule="atLeast"/>
        <w:ind w:left="600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« Здоровье нации»</w:t>
      </w:r>
    </w:p>
    <w:p w:rsidR="00AE3909" w:rsidRDefault="00AE3909" w:rsidP="00AE3909">
      <w:pPr>
        <w:numPr>
          <w:ilvl w:val="1"/>
          <w:numId w:val="5"/>
        </w:numPr>
        <w:shd w:val="clear" w:color="auto" w:fill="FFFFFF"/>
        <w:spacing w:line="416" w:lineRule="atLeast"/>
        <w:ind w:left="600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«Качественное образование»</w:t>
      </w:r>
    </w:p>
    <w:p w:rsidR="00AE3909" w:rsidRDefault="00AE3909" w:rsidP="00AE3909">
      <w:pPr>
        <w:numPr>
          <w:ilvl w:val="1"/>
          <w:numId w:val="5"/>
        </w:numPr>
        <w:shd w:val="clear" w:color="auto" w:fill="FFFFFF"/>
        <w:spacing w:line="416" w:lineRule="atLeast"/>
        <w:ind w:left="600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</w:rPr>
        <w:t>«Сельское хозяйство»</w:t>
      </w:r>
    </w:p>
    <w:p w:rsidR="00AE3909" w:rsidRDefault="00AE3909" w:rsidP="00AE3909">
      <w:pPr>
        <w:numPr>
          <w:ilvl w:val="0"/>
          <w:numId w:val="5"/>
        </w:numPr>
        <w:shd w:val="clear" w:color="auto" w:fill="FFFFFF"/>
        <w:spacing w:line="416" w:lineRule="atLeast"/>
        <w:ind w:left="300"/>
        <w:textAlignment w:val="baseline"/>
        <w:rPr>
          <w:rFonts w:ascii="inherit" w:hAnsi="inherit" w:cs="Arial"/>
          <w:color w:val="000000"/>
        </w:rPr>
      </w:pPr>
      <w:r>
        <w:rPr>
          <w:rStyle w:val="a4"/>
          <w:rFonts w:ascii="inherit" w:hAnsi="inherit" w:cs="Arial"/>
          <w:color w:val="0000FF"/>
          <w:bdr w:val="none" w:sz="0" w:space="0" w:color="auto" w:frame="1"/>
        </w:rPr>
        <w:t>Лучшая представительница деловых женщин России</w:t>
      </w:r>
    </w:p>
    <w:p w:rsidR="00AE3909" w:rsidRDefault="00AE3909" w:rsidP="00AE3909">
      <w:pPr>
        <w:numPr>
          <w:ilvl w:val="0"/>
          <w:numId w:val="5"/>
        </w:numPr>
        <w:shd w:val="clear" w:color="auto" w:fill="FFFFFF"/>
        <w:spacing w:line="416" w:lineRule="atLeast"/>
        <w:ind w:left="300"/>
        <w:textAlignment w:val="baseline"/>
        <w:rPr>
          <w:rFonts w:ascii="inherit" w:hAnsi="inherit" w:cs="Arial"/>
          <w:color w:val="000000"/>
        </w:rPr>
      </w:pPr>
      <w:r>
        <w:rPr>
          <w:rStyle w:val="a4"/>
          <w:rFonts w:ascii="inherit" w:hAnsi="inherit" w:cs="Arial"/>
          <w:color w:val="0000FF"/>
          <w:bdr w:val="none" w:sz="0" w:space="0" w:color="auto" w:frame="1"/>
        </w:rPr>
        <w:t>Лучшая молодая представительница деловых женщин России (до 35 лет)</w:t>
      </w:r>
    </w:p>
    <w:p w:rsidR="00AE3909" w:rsidRDefault="00AE3909" w:rsidP="00AE3909">
      <w:pPr>
        <w:numPr>
          <w:ilvl w:val="0"/>
          <w:numId w:val="5"/>
        </w:numPr>
        <w:shd w:val="clear" w:color="auto" w:fill="FFFFFF"/>
        <w:spacing w:line="416" w:lineRule="atLeast"/>
        <w:ind w:left="300"/>
        <w:textAlignment w:val="baseline"/>
        <w:rPr>
          <w:rFonts w:ascii="inherit" w:hAnsi="inherit" w:cs="Arial"/>
          <w:color w:val="000000"/>
        </w:rPr>
      </w:pPr>
      <w:r>
        <w:rPr>
          <w:rStyle w:val="a4"/>
          <w:rFonts w:ascii="inherit" w:hAnsi="inherit" w:cs="Arial"/>
          <w:color w:val="0000FF"/>
          <w:bdr w:val="none" w:sz="0" w:space="0" w:color="auto" w:frame="1"/>
        </w:rPr>
        <w:t>Лучшая представительница деловых женщин России – бабушка</w:t>
      </w:r>
    </w:p>
    <w:p w:rsidR="00823A7D" w:rsidRDefault="002C21D0">
      <w:r>
        <w:t xml:space="preserve"> Подробная информация  о порядке проведения конкурсов  размещены на сайте http://www.dgr.ru/, </w:t>
      </w:r>
      <w:r w:rsidRPr="002C21D0">
        <w:t xml:space="preserve"> </w:t>
      </w:r>
      <w:r>
        <w:rPr>
          <w:lang w:val="en-US"/>
        </w:rPr>
        <w:t>www</w:t>
      </w:r>
      <w:r w:rsidRPr="002C21D0">
        <w:t>.</w:t>
      </w:r>
      <w:r>
        <w:t>джр</w:t>
      </w:r>
      <w:proofErr w:type="gramStart"/>
      <w:r>
        <w:t>.р</w:t>
      </w:r>
      <w:proofErr w:type="gramEnd"/>
      <w:r>
        <w:t xml:space="preserve">ф </w:t>
      </w:r>
      <w:r w:rsidRPr="002C21D0">
        <w:t xml:space="preserve">( </w:t>
      </w:r>
      <w:r>
        <w:t xml:space="preserve">раздел конкурсы) </w:t>
      </w:r>
    </w:p>
    <w:p w:rsidR="00AE017D" w:rsidRPr="002C21D0" w:rsidRDefault="00AE017D">
      <w:r>
        <w:t>телефоны для справок 8-495-721-47-44, тел./факс 8-495-632-40-20</w:t>
      </w:r>
    </w:p>
    <w:sectPr w:rsidR="00AE017D" w:rsidRPr="002C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E1F"/>
    <w:multiLevelType w:val="multilevel"/>
    <w:tmpl w:val="3690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1670E5"/>
    <w:multiLevelType w:val="multilevel"/>
    <w:tmpl w:val="8D14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A05B23"/>
    <w:multiLevelType w:val="multilevel"/>
    <w:tmpl w:val="445E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671C2F"/>
    <w:multiLevelType w:val="multilevel"/>
    <w:tmpl w:val="6DFCDA5E"/>
    <w:styleLink w:val="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AE3473F"/>
    <w:multiLevelType w:val="multilevel"/>
    <w:tmpl w:val="EFE2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09"/>
    <w:rsid w:val="000131E8"/>
    <w:rsid w:val="0001563E"/>
    <w:rsid w:val="00017AAA"/>
    <w:rsid w:val="0002284A"/>
    <w:rsid w:val="00022D51"/>
    <w:rsid w:val="00024C6F"/>
    <w:rsid w:val="000323D4"/>
    <w:rsid w:val="000354DA"/>
    <w:rsid w:val="00040C27"/>
    <w:rsid w:val="00043817"/>
    <w:rsid w:val="00045ADC"/>
    <w:rsid w:val="000579EC"/>
    <w:rsid w:val="0006233F"/>
    <w:rsid w:val="000640EA"/>
    <w:rsid w:val="0006471F"/>
    <w:rsid w:val="0006629A"/>
    <w:rsid w:val="0006654E"/>
    <w:rsid w:val="00070828"/>
    <w:rsid w:val="000721AF"/>
    <w:rsid w:val="00073C6A"/>
    <w:rsid w:val="00073DFF"/>
    <w:rsid w:val="00077457"/>
    <w:rsid w:val="00091A46"/>
    <w:rsid w:val="000924EE"/>
    <w:rsid w:val="0009433B"/>
    <w:rsid w:val="000964E3"/>
    <w:rsid w:val="000A1587"/>
    <w:rsid w:val="000A1B08"/>
    <w:rsid w:val="000B0B60"/>
    <w:rsid w:val="000B3BD0"/>
    <w:rsid w:val="000B5028"/>
    <w:rsid w:val="000B5983"/>
    <w:rsid w:val="000B5EEA"/>
    <w:rsid w:val="000C260F"/>
    <w:rsid w:val="000C2BFA"/>
    <w:rsid w:val="000C59E6"/>
    <w:rsid w:val="000C76B8"/>
    <w:rsid w:val="000D07D1"/>
    <w:rsid w:val="000D62BD"/>
    <w:rsid w:val="000E029F"/>
    <w:rsid w:val="000E0B58"/>
    <w:rsid w:val="000E46BD"/>
    <w:rsid w:val="000F56E0"/>
    <w:rsid w:val="0010162B"/>
    <w:rsid w:val="00103BF8"/>
    <w:rsid w:val="00105007"/>
    <w:rsid w:val="00105664"/>
    <w:rsid w:val="00115ECE"/>
    <w:rsid w:val="00123431"/>
    <w:rsid w:val="001243F5"/>
    <w:rsid w:val="001252AE"/>
    <w:rsid w:val="001271CC"/>
    <w:rsid w:val="0012740F"/>
    <w:rsid w:val="0012768D"/>
    <w:rsid w:val="00134B62"/>
    <w:rsid w:val="0014001B"/>
    <w:rsid w:val="00165018"/>
    <w:rsid w:val="00170477"/>
    <w:rsid w:val="001817ED"/>
    <w:rsid w:val="00183DF6"/>
    <w:rsid w:val="00186FE4"/>
    <w:rsid w:val="00190BAC"/>
    <w:rsid w:val="001938D9"/>
    <w:rsid w:val="00194090"/>
    <w:rsid w:val="0019511C"/>
    <w:rsid w:val="001A2AB1"/>
    <w:rsid w:val="001B02D0"/>
    <w:rsid w:val="001B6789"/>
    <w:rsid w:val="001D17C8"/>
    <w:rsid w:val="001D1E41"/>
    <w:rsid w:val="001D5353"/>
    <w:rsid w:val="001E1E2F"/>
    <w:rsid w:val="001F0CD6"/>
    <w:rsid w:val="00203406"/>
    <w:rsid w:val="00203AC7"/>
    <w:rsid w:val="00204C5B"/>
    <w:rsid w:val="00210DB0"/>
    <w:rsid w:val="002111B4"/>
    <w:rsid w:val="0021429B"/>
    <w:rsid w:val="00215712"/>
    <w:rsid w:val="002167FB"/>
    <w:rsid w:val="00223F5E"/>
    <w:rsid w:val="00224C49"/>
    <w:rsid w:val="00245A98"/>
    <w:rsid w:val="00253CA6"/>
    <w:rsid w:val="002557B7"/>
    <w:rsid w:val="002767B0"/>
    <w:rsid w:val="00280EB5"/>
    <w:rsid w:val="00287B72"/>
    <w:rsid w:val="00287CCD"/>
    <w:rsid w:val="00290F2F"/>
    <w:rsid w:val="00293BDF"/>
    <w:rsid w:val="00296956"/>
    <w:rsid w:val="00296E61"/>
    <w:rsid w:val="002A2FA2"/>
    <w:rsid w:val="002B027C"/>
    <w:rsid w:val="002B47E6"/>
    <w:rsid w:val="002B4A7B"/>
    <w:rsid w:val="002C21D0"/>
    <w:rsid w:val="002C4E0B"/>
    <w:rsid w:val="002C50DB"/>
    <w:rsid w:val="002D0E61"/>
    <w:rsid w:val="002D44D3"/>
    <w:rsid w:val="002E2859"/>
    <w:rsid w:val="002F0294"/>
    <w:rsid w:val="002F5136"/>
    <w:rsid w:val="002F72B9"/>
    <w:rsid w:val="00304B3F"/>
    <w:rsid w:val="0031221B"/>
    <w:rsid w:val="00320B83"/>
    <w:rsid w:val="00326DAA"/>
    <w:rsid w:val="00327138"/>
    <w:rsid w:val="00333A05"/>
    <w:rsid w:val="00342D5E"/>
    <w:rsid w:val="003520AE"/>
    <w:rsid w:val="00361DEE"/>
    <w:rsid w:val="00365507"/>
    <w:rsid w:val="00375C82"/>
    <w:rsid w:val="0037675E"/>
    <w:rsid w:val="003776D0"/>
    <w:rsid w:val="00382EEC"/>
    <w:rsid w:val="0038715D"/>
    <w:rsid w:val="00391521"/>
    <w:rsid w:val="003A68C0"/>
    <w:rsid w:val="003B0E1F"/>
    <w:rsid w:val="003B36A0"/>
    <w:rsid w:val="003C10A5"/>
    <w:rsid w:val="003C2194"/>
    <w:rsid w:val="003D049E"/>
    <w:rsid w:val="003D4681"/>
    <w:rsid w:val="003F16EC"/>
    <w:rsid w:val="003F6614"/>
    <w:rsid w:val="004064AB"/>
    <w:rsid w:val="004075D7"/>
    <w:rsid w:val="00407FF6"/>
    <w:rsid w:val="0042795D"/>
    <w:rsid w:val="0043331E"/>
    <w:rsid w:val="0045673D"/>
    <w:rsid w:val="00464BAC"/>
    <w:rsid w:val="0046780E"/>
    <w:rsid w:val="00467B47"/>
    <w:rsid w:val="00467B87"/>
    <w:rsid w:val="00470C8C"/>
    <w:rsid w:val="00473565"/>
    <w:rsid w:val="004816A4"/>
    <w:rsid w:val="00485AE0"/>
    <w:rsid w:val="00485B01"/>
    <w:rsid w:val="0048633F"/>
    <w:rsid w:val="0049375E"/>
    <w:rsid w:val="00494E21"/>
    <w:rsid w:val="004A5FC8"/>
    <w:rsid w:val="004B52D1"/>
    <w:rsid w:val="004C43EC"/>
    <w:rsid w:val="004D0782"/>
    <w:rsid w:val="004D27DF"/>
    <w:rsid w:val="004D387F"/>
    <w:rsid w:val="004D6BDB"/>
    <w:rsid w:val="004E0997"/>
    <w:rsid w:val="004E1E84"/>
    <w:rsid w:val="004E5C2E"/>
    <w:rsid w:val="004F1A36"/>
    <w:rsid w:val="004F42BF"/>
    <w:rsid w:val="004F450C"/>
    <w:rsid w:val="004F4A55"/>
    <w:rsid w:val="004F4C2F"/>
    <w:rsid w:val="005020D6"/>
    <w:rsid w:val="00505F84"/>
    <w:rsid w:val="0051349B"/>
    <w:rsid w:val="00514810"/>
    <w:rsid w:val="00525776"/>
    <w:rsid w:val="00533414"/>
    <w:rsid w:val="00556DD2"/>
    <w:rsid w:val="005574EC"/>
    <w:rsid w:val="00562D9D"/>
    <w:rsid w:val="005634EB"/>
    <w:rsid w:val="00565348"/>
    <w:rsid w:val="00581610"/>
    <w:rsid w:val="005829F9"/>
    <w:rsid w:val="00583C84"/>
    <w:rsid w:val="005853E0"/>
    <w:rsid w:val="00585EEB"/>
    <w:rsid w:val="00586ECD"/>
    <w:rsid w:val="005A10B4"/>
    <w:rsid w:val="005A49AF"/>
    <w:rsid w:val="005B12D9"/>
    <w:rsid w:val="005B53D8"/>
    <w:rsid w:val="005B5D44"/>
    <w:rsid w:val="005C1626"/>
    <w:rsid w:val="005C24BA"/>
    <w:rsid w:val="005C2CE0"/>
    <w:rsid w:val="005C6B26"/>
    <w:rsid w:val="005C7798"/>
    <w:rsid w:val="005D1246"/>
    <w:rsid w:val="005D7BAF"/>
    <w:rsid w:val="005E083B"/>
    <w:rsid w:val="005E0897"/>
    <w:rsid w:val="005E2DCA"/>
    <w:rsid w:val="005E357F"/>
    <w:rsid w:val="005E52CA"/>
    <w:rsid w:val="005F552C"/>
    <w:rsid w:val="006003D1"/>
    <w:rsid w:val="00603AC8"/>
    <w:rsid w:val="0060695D"/>
    <w:rsid w:val="00611B1C"/>
    <w:rsid w:val="00614DE8"/>
    <w:rsid w:val="00616310"/>
    <w:rsid w:val="00620721"/>
    <w:rsid w:val="00620FD1"/>
    <w:rsid w:val="00621159"/>
    <w:rsid w:val="006228A2"/>
    <w:rsid w:val="006256BB"/>
    <w:rsid w:val="006343CC"/>
    <w:rsid w:val="00635087"/>
    <w:rsid w:val="00642349"/>
    <w:rsid w:val="00650B0F"/>
    <w:rsid w:val="0065358C"/>
    <w:rsid w:val="0066044F"/>
    <w:rsid w:val="006749B2"/>
    <w:rsid w:val="00685FE4"/>
    <w:rsid w:val="00691BBE"/>
    <w:rsid w:val="006940CE"/>
    <w:rsid w:val="00694F94"/>
    <w:rsid w:val="006953AE"/>
    <w:rsid w:val="00697B4B"/>
    <w:rsid w:val="006A0F84"/>
    <w:rsid w:val="006B1B59"/>
    <w:rsid w:val="006C30E1"/>
    <w:rsid w:val="006C4FAB"/>
    <w:rsid w:val="006D25F8"/>
    <w:rsid w:val="006D39DC"/>
    <w:rsid w:val="006D3EF2"/>
    <w:rsid w:val="006E001B"/>
    <w:rsid w:val="006E5380"/>
    <w:rsid w:val="006F15BE"/>
    <w:rsid w:val="006F162B"/>
    <w:rsid w:val="006F3948"/>
    <w:rsid w:val="006F3C91"/>
    <w:rsid w:val="006F3D8E"/>
    <w:rsid w:val="006F53D6"/>
    <w:rsid w:val="00700C34"/>
    <w:rsid w:val="00704D6E"/>
    <w:rsid w:val="007058F4"/>
    <w:rsid w:val="0070725B"/>
    <w:rsid w:val="0071135B"/>
    <w:rsid w:val="0071678A"/>
    <w:rsid w:val="007326FB"/>
    <w:rsid w:val="007358E3"/>
    <w:rsid w:val="00736013"/>
    <w:rsid w:val="00746A19"/>
    <w:rsid w:val="00746E1E"/>
    <w:rsid w:val="00747F8B"/>
    <w:rsid w:val="007536D9"/>
    <w:rsid w:val="007551FA"/>
    <w:rsid w:val="007640F4"/>
    <w:rsid w:val="00774AD0"/>
    <w:rsid w:val="00781AD9"/>
    <w:rsid w:val="00781B64"/>
    <w:rsid w:val="0079142A"/>
    <w:rsid w:val="007A1B0B"/>
    <w:rsid w:val="007B03F9"/>
    <w:rsid w:val="007B0B90"/>
    <w:rsid w:val="007B2C2B"/>
    <w:rsid w:val="007B4FC3"/>
    <w:rsid w:val="007C4331"/>
    <w:rsid w:val="007D2642"/>
    <w:rsid w:val="007E2C29"/>
    <w:rsid w:val="007E2E49"/>
    <w:rsid w:val="007E31A7"/>
    <w:rsid w:val="007E59E0"/>
    <w:rsid w:val="007E6A12"/>
    <w:rsid w:val="007F27BA"/>
    <w:rsid w:val="007F2FA2"/>
    <w:rsid w:val="007F55AA"/>
    <w:rsid w:val="00802BE3"/>
    <w:rsid w:val="00803A27"/>
    <w:rsid w:val="00807571"/>
    <w:rsid w:val="00810D2D"/>
    <w:rsid w:val="00816B48"/>
    <w:rsid w:val="00823A7D"/>
    <w:rsid w:val="00830BF3"/>
    <w:rsid w:val="0083452C"/>
    <w:rsid w:val="00835F80"/>
    <w:rsid w:val="00836B7C"/>
    <w:rsid w:val="00837341"/>
    <w:rsid w:val="008538D2"/>
    <w:rsid w:val="00853994"/>
    <w:rsid w:val="0085456D"/>
    <w:rsid w:val="0085604D"/>
    <w:rsid w:val="0086490D"/>
    <w:rsid w:val="00865D10"/>
    <w:rsid w:val="00867009"/>
    <w:rsid w:val="00867F90"/>
    <w:rsid w:val="0087125E"/>
    <w:rsid w:val="00871540"/>
    <w:rsid w:val="00874446"/>
    <w:rsid w:val="00874964"/>
    <w:rsid w:val="008929AF"/>
    <w:rsid w:val="008979F2"/>
    <w:rsid w:val="008A6729"/>
    <w:rsid w:val="008A6FDC"/>
    <w:rsid w:val="008B2BA6"/>
    <w:rsid w:val="008C1CDE"/>
    <w:rsid w:val="008C5F95"/>
    <w:rsid w:val="008D136A"/>
    <w:rsid w:val="008D23B0"/>
    <w:rsid w:val="008E5E8F"/>
    <w:rsid w:val="008F6E57"/>
    <w:rsid w:val="009006F5"/>
    <w:rsid w:val="009029F8"/>
    <w:rsid w:val="00902E9C"/>
    <w:rsid w:val="00904218"/>
    <w:rsid w:val="0090557C"/>
    <w:rsid w:val="00916E62"/>
    <w:rsid w:val="00920C78"/>
    <w:rsid w:val="00930F50"/>
    <w:rsid w:val="00934E80"/>
    <w:rsid w:val="00937619"/>
    <w:rsid w:val="00954468"/>
    <w:rsid w:val="00957E13"/>
    <w:rsid w:val="00960D66"/>
    <w:rsid w:val="00967627"/>
    <w:rsid w:val="00967716"/>
    <w:rsid w:val="0097241D"/>
    <w:rsid w:val="0097279A"/>
    <w:rsid w:val="009750CE"/>
    <w:rsid w:val="00990EE6"/>
    <w:rsid w:val="00997090"/>
    <w:rsid w:val="009A5BF2"/>
    <w:rsid w:val="009B354B"/>
    <w:rsid w:val="009B382B"/>
    <w:rsid w:val="009C33C5"/>
    <w:rsid w:val="009C5287"/>
    <w:rsid w:val="009D1F80"/>
    <w:rsid w:val="009D6BCA"/>
    <w:rsid w:val="009D7CFC"/>
    <w:rsid w:val="009E4A3A"/>
    <w:rsid w:val="009E4DBF"/>
    <w:rsid w:val="009F12E9"/>
    <w:rsid w:val="009F3829"/>
    <w:rsid w:val="009F3DE9"/>
    <w:rsid w:val="009F3ED3"/>
    <w:rsid w:val="00A13097"/>
    <w:rsid w:val="00A15079"/>
    <w:rsid w:val="00A202E2"/>
    <w:rsid w:val="00A222DA"/>
    <w:rsid w:val="00A247AA"/>
    <w:rsid w:val="00A24CB9"/>
    <w:rsid w:val="00A26CD6"/>
    <w:rsid w:val="00A279B1"/>
    <w:rsid w:val="00A44D8C"/>
    <w:rsid w:val="00A44E86"/>
    <w:rsid w:val="00A46077"/>
    <w:rsid w:val="00A472D5"/>
    <w:rsid w:val="00A50CFA"/>
    <w:rsid w:val="00A51FDA"/>
    <w:rsid w:val="00A57CEA"/>
    <w:rsid w:val="00A66664"/>
    <w:rsid w:val="00A71B69"/>
    <w:rsid w:val="00A72AC2"/>
    <w:rsid w:val="00A77C5F"/>
    <w:rsid w:val="00A8261C"/>
    <w:rsid w:val="00A82A29"/>
    <w:rsid w:val="00A82C91"/>
    <w:rsid w:val="00A849D0"/>
    <w:rsid w:val="00A84AD7"/>
    <w:rsid w:val="00A87840"/>
    <w:rsid w:val="00A91E6B"/>
    <w:rsid w:val="00A97E4C"/>
    <w:rsid w:val="00AA5389"/>
    <w:rsid w:val="00AA6018"/>
    <w:rsid w:val="00AA74E2"/>
    <w:rsid w:val="00AB6DB1"/>
    <w:rsid w:val="00AC1856"/>
    <w:rsid w:val="00AC54DE"/>
    <w:rsid w:val="00AC6010"/>
    <w:rsid w:val="00AD2D27"/>
    <w:rsid w:val="00AE017D"/>
    <w:rsid w:val="00AE3909"/>
    <w:rsid w:val="00AE3DF4"/>
    <w:rsid w:val="00AE501F"/>
    <w:rsid w:val="00B02662"/>
    <w:rsid w:val="00B033F5"/>
    <w:rsid w:val="00B0572B"/>
    <w:rsid w:val="00B209C3"/>
    <w:rsid w:val="00B23673"/>
    <w:rsid w:val="00B25A83"/>
    <w:rsid w:val="00B27259"/>
    <w:rsid w:val="00B36FC3"/>
    <w:rsid w:val="00B4758E"/>
    <w:rsid w:val="00B50BD5"/>
    <w:rsid w:val="00B6077A"/>
    <w:rsid w:val="00B62F4A"/>
    <w:rsid w:val="00B742E7"/>
    <w:rsid w:val="00B80AFA"/>
    <w:rsid w:val="00B87145"/>
    <w:rsid w:val="00BA1FC2"/>
    <w:rsid w:val="00BB7628"/>
    <w:rsid w:val="00BD347C"/>
    <w:rsid w:val="00BD73D0"/>
    <w:rsid w:val="00BE01FC"/>
    <w:rsid w:val="00BE101A"/>
    <w:rsid w:val="00BF5900"/>
    <w:rsid w:val="00BF62C4"/>
    <w:rsid w:val="00C23474"/>
    <w:rsid w:val="00C23690"/>
    <w:rsid w:val="00C249BE"/>
    <w:rsid w:val="00C24B13"/>
    <w:rsid w:val="00C26DFF"/>
    <w:rsid w:val="00C310C5"/>
    <w:rsid w:val="00C4042E"/>
    <w:rsid w:val="00C44966"/>
    <w:rsid w:val="00C51A1F"/>
    <w:rsid w:val="00C521AA"/>
    <w:rsid w:val="00C54305"/>
    <w:rsid w:val="00C543C2"/>
    <w:rsid w:val="00C54B4D"/>
    <w:rsid w:val="00C57D49"/>
    <w:rsid w:val="00C72102"/>
    <w:rsid w:val="00C72284"/>
    <w:rsid w:val="00C761C1"/>
    <w:rsid w:val="00C86F9E"/>
    <w:rsid w:val="00C961F1"/>
    <w:rsid w:val="00C975B3"/>
    <w:rsid w:val="00C97AF7"/>
    <w:rsid w:val="00CA359F"/>
    <w:rsid w:val="00CB5FDE"/>
    <w:rsid w:val="00CB7E03"/>
    <w:rsid w:val="00CC3523"/>
    <w:rsid w:val="00CC5988"/>
    <w:rsid w:val="00CC6D33"/>
    <w:rsid w:val="00CD7735"/>
    <w:rsid w:val="00CE01F4"/>
    <w:rsid w:val="00CE0BD8"/>
    <w:rsid w:val="00CE0C5A"/>
    <w:rsid w:val="00CE3C80"/>
    <w:rsid w:val="00CE6FBA"/>
    <w:rsid w:val="00CF6A41"/>
    <w:rsid w:val="00D01578"/>
    <w:rsid w:val="00D01A0B"/>
    <w:rsid w:val="00D07B37"/>
    <w:rsid w:val="00D109C0"/>
    <w:rsid w:val="00D12E6E"/>
    <w:rsid w:val="00D16B49"/>
    <w:rsid w:val="00D16C28"/>
    <w:rsid w:val="00D23FD2"/>
    <w:rsid w:val="00D37A9D"/>
    <w:rsid w:val="00D4223F"/>
    <w:rsid w:val="00D61A31"/>
    <w:rsid w:val="00D7159A"/>
    <w:rsid w:val="00D742BC"/>
    <w:rsid w:val="00D772BC"/>
    <w:rsid w:val="00D81540"/>
    <w:rsid w:val="00D82D2E"/>
    <w:rsid w:val="00D849DF"/>
    <w:rsid w:val="00D9051A"/>
    <w:rsid w:val="00D9058F"/>
    <w:rsid w:val="00D90FBE"/>
    <w:rsid w:val="00D90FFF"/>
    <w:rsid w:val="00D919CE"/>
    <w:rsid w:val="00D92C0C"/>
    <w:rsid w:val="00D93F7D"/>
    <w:rsid w:val="00DA666D"/>
    <w:rsid w:val="00DB10AC"/>
    <w:rsid w:val="00DB51E0"/>
    <w:rsid w:val="00DC2643"/>
    <w:rsid w:val="00DC57A8"/>
    <w:rsid w:val="00DC6B46"/>
    <w:rsid w:val="00DC6FB3"/>
    <w:rsid w:val="00DD01A1"/>
    <w:rsid w:val="00DD12FE"/>
    <w:rsid w:val="00DD239C"/>
    <w:rsid w:val="00DD5B93"/>
    <w:rsid w:val="00DE37B7"/>
    <w:rsid w:val="00DE569A"/>
    <w:rsid w:val="00DF02D0"/>
    <w:rsid w:val="00DF26C8"/>
    <w:rsid w:val="00DF49EF"/>
    <w:rsid w:val="00DF5218"/>
    <w:rsid w:val="00DF6AB1"/>
    <w:rsid w:val="00E1187B"/>
    <w:rsid w:val="00E12DA9"/>
    <w:rsid w:val="00E17347"/>
    <w:rsid w:val="00E21643"/>
    <w:rsid w:val="00E24017"/>
    <w:rsid w:val="00E2685C"/>
    <w:rsid w:val="00E30199"/>
    <w:rsid w:val="00E32343"/>
    <w:rsid w:val="00E4370F"/>
    <w:rsid w:val="00E46DDC"/>
    <w:rsid w:val="00E53054"/>
    <w:rsid w:val="00E604DC"/>
    <w:rsid w:val="00E80740"/>
    <w:rsid w:val="00E9647B"/>
    <w:rsid w:val="00EA296E"/>
    <w:rsid w:val="00EA5F9D"/>
    <w:rsid w:val="00EA6947"/>
    <w:rsid w:val="00EB3EAC"/>
    <w:rsid w:val="00ED2147"/>
    <w:rsid w:val="00ED2C91"/>
    <w:rsid w:val="00EE158D"/>
    <w:rsid w:val="00EE1E86"/>
    <w:rsid w:val="00EF0394"/>
    <w:rsid w:val="00EF2378"/>
    <w:rsid w:val="00EF615E"/>
    <w:rsid w:val="00F00316"/>
    <w:rsid w:val="00F02FA4"/>
    <w:rsid w:val="00F04C49"/>
    <w:rsid w:val="00F06732"/>
    <w:rsid w:val="00F06ED0"/>
    <w:rsid w:val="00F1367A"/>
    <w:rsid w:val="00F23C8E"/>
    <w:rsid w:val="00F24D2F"/>
    <w:rsid w:val="00F501E8"/>
    <w:rsid w:val="00F54329"/>
    <w:rsid w:val="00F56EF9"/>
    <w:rsid w:val="00F572CD"/>
    <w:rsid w:val="00F61C00"/>
    <w:rsid w:val="00F65E8D"/>
    <w:rsid w:val="00F73E8B"/>
    <w:rsid w:val="00F74E9F"/>
    <w:rsid w:val="00F81F77"/>
    <w:rsid w:val="00F83086"/>
    <w:rsid w:val="00F847A2"/>
    <w:rsid w:val="00F9503C"/>
    <w:rsid w:val="00FA69A1"/>
    <w:rsid w:val="00FB47E7"/>
    <w:rsid w:val="00FB49D2"/>
    <w:rsid w:val="00FC757D"/>
    <w:rsid w:val="00FD5454"/>
    <w:rsid w:val="00FE47B4"/>
    <w:rsid w:val="00FE55D4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1">
    <w:name w:val="Стиль1"/>
    <w:rsid w:val="00823A7D"/>
    <w:pPr>
      <w:numPr>
        <w:numId w:val="1"/>
      </w:numPr>
    </w:pPr>
  </w:style>
  <w:style w:type="paragraph" w:styleId="a3">
    <w:name w:val="Normal (Web)"/>
    <w:basedOn w:val="a"/>
    <w:rsid w:val="00AE39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3909"/>
  </w:style>
  <w:style w:type="character" w:styleId="a4">
    <w:name w:val="Strong"/>
    <w:basedOn w:val="a0"/>
    <w:qFormat/>
    <w:rsid w:val="00AE39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1">
    <w:name w:val="Стиль1"/>
    <w:rsid w:val="00823A7D"/>
    <w:pPr>
      <w:numPr>
        <w:numId w:val="1"/>
      </w:numPr>
    </w:pPr>
  </w:style>
  <w:style w:type="paragraph" w:styleId="a3">
    <w:name w:val="Normal (Web)"/>
    <w:basedOn w:val="a"/>
    <w:rsid w:val="00AE39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3909"/>
  </w:style>
  <w:style w:type="character" w:styleId="a4">
    <w:name w:val="Strong"/>
    <w:basedOn w:val="a0"/>
    <w:qFormat/>
    <w:rsid w:val="00AE3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XI Всероссийский ежегодный конкурс деловых женщин «Успех», учредителем которого является Общероссийская общественная организация «Деловые женщины России», проводится в течение 2015 года и завершится Торжественной церемонией награждения победителей общест</vt:lpstr>
    </vt:vector>
  </TitlesOfParts>
  <Company>Home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 Всероссийский ежегодный конкурс деловых женщин «Успех», учредителем которого является Общероссийская общественная организация «Деловые женщины России», проводится в течение 2015 года и завершится Торжественной церемонией награждения победителей общест</dc:title>
  <dc:creator>User</dc:creator>
  <cp:lastModifiedBy>Admin</cp:lastModifiedBy>
  <cp:revision>2</cp:revision>
  <dcterms:created xsi:type="dcterms:W3CDTF">2015-07-22T12:56:00Z</dcterms:created>
  <dcterms:modified xsi:type="dcterms:W3CDTF">2015-07-22T12:56:00Z</dcterms:modified>
</cp:coreProperties>
</file>